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36" w:type="pct"/>
        <w:tblInd w:w="144" w:type="dxa"/>
        <w:tblLook w:val="04A0" w:firstRow="1" w:lastRow="0" w:firstColumn="1" w:lastColumn="0" w:noHBand="0" w:noVBand="1"/>
      </w:tblPr>
      <w:tblGrid>
        <w:gridCol w:w="5207"/>
        <w:gridCol w:w="321"/>
        <w:gridCol w:w="2879"/>
      </w:tblGrid>
      <w:tr w:rsidR="004229CE" w:rsidRPr="00290632" w:rsidTr="00E72A24">
        <w:trPr>
          <w:trHeight w:val="2160"/>
        </w:trPr>
        <w:tc>
          <w:tcPr>
            <w:tcW w:w="3097" w:type="pct"/>
          </w:tcPr>
          <w:p w:rsidR="004229CE" w:rsidRPr="007C169C" w:rsidRDefault="004229CE" w:rsidP="00E72A24">
            <w:pPr>
              <w:pStyle w:val="Heading1"/>
              <w:spacing w:line="240" w:lineRule="auto"/>
              <w:rPr>
                <w:rFonts w:ascii="Corbel" w:hAnsi="Corbel"/>
                <w:sz w:val="48"/>
                <w:szCs w:val="48"/>
              </w:rPr>
            </w:pPr>
            <w:r w:rsidRPr="007C169C">
              <w:rPr>
                <w:rFonts w:ascii="Corbel" w:hAnsi="Corbel"/>
                <w:sz w:val="48"/>
                <w:szCs w:val="48"/>
              </w:rPr>
              <w:t>Review: Islam</w:t>
            </w:r>
          </w:p>
          <w:p w:rsidR="004229CE" w:rsidRDefault="004229CE" w:rsidP="00E72A24">
            <w:pPr>
              <w:pStyle w:val="Heading1"/>
              <w:spacing w:line="240" w:lineRule="auto"/>
              <w:rPr>
                <w:rFonts w:ascii="Corbel" w:hAnsi="Corbel"/>
              </w:rPr>
            </w:pPr>
          </w:p>
          <w:p w:rsidR="004229CE" w:rsidRDefault="004229CE" w:rsidP="00E72A24">
            <w:pPr>
              <w:pStyle w:val="Heading1"/>
              <w:spacing w:line="240" w:lineRule="auto"/>
              <w:rPr>
                <w:rFonts w:ascii="Corbel" w:hAnsi="Corbel" w:cs="Comic Sans MS"/>
                <w:color w:val="auto"/>
                <w:sz w:val="20"/>
                <w:szCs w:val="20"/>
              </w:rPr>
            </w:pPr>
            <w:r>
              <w:rPr>
                <w:rFonts w:ascii="Corbel" w:hAnsi="Corbel"/>
              </w:rPr>
              <w:t xml:space="preserve">Overview: </w:t>
            </w:r>
            <w:r>
              <w:rPr>
                <w:rFonts w:ascii="Corbel" w:hAnsi="Corbel" w:cs="Comic Sans MS"/>
                <w:color w:val="auto"/>
                <w:sz w:val="20"/>
                <w:szCs w:val="20"/>
              </w:rPr>
              <w:t>For centuries the people of the Arabian Peninsula (part of the Middle East) followed many different religious beliefs and worshipped a variety of gods (polytheism). Because this part of the world was located at the center of important trade routes, interaction between people of different cultures was common. As such, peop</w:t>
            </w:r>
            <w:bookmarkStart w:id="0" w:name="_GoBack"/>
            <w:bookmarkEnd w:id="0"/>
            <w:r>
              <w:rPr>
                <w:rFonts w:ascii="Corbel" w:hAnsi="Corbel" w:cs="Comic Sans MS"/>
                <w:color w:val="auto"/>
                <w:sz w:val="20"/>
                <w:szCs w:val="20"/>
              </w:rPr>
              <w:t xml:space="preserve">le would discuss and share ideas relating to a number of issues. One such key trading point was the city of Mecca. Here there lived a man called Muhammad (born A.D. 570). Muhammad was a very religious man. Muhammad received a message from God telling him to teach people that there is only one god (Allah) and that only Allah should be worshipped. This monotheistic principle was central to a new religion known as Islam. Those who followed its doctrine (beliefs) are called Muslims.  </w:t>
            </w:r>
          </w:p>
          <w:p w:rsidR="004229CE" w:rsidRDefault="004229CE" w:rsidP="00E72A24">
            <w:pPr>
              <w:pStyle w:val="Heading1"/>
              <w:spacing w:line="240" w:lineRule="auto"/>
              <w:rPr>
                <w:rFonts w:ascii="Corbel" w:hAnsi="Corbel"/>
              </w:rPr>
            </w:pPr>
          </w:p>
          <w:p w:rsidR="004229CE" w:rsidRDefault="004229CE" w:rsidP="00E72A24">
            <w:pPr>
              <w:pStyle w:val="Heading1"/>
              <w:spacing w:line="240" w:lineRule="auto"/>
              <w:rPr>
                <w:rFonts w:ascii="Corbel" w:hAnsi="Corbel"/>
              </w:rPr>
            </w:pPr>
          </w:p>
          <w:p w:rsidR="004229CE" w:rsidRDefault="004229CE" w:rsidP="00E72A24">
            <w:pPr>
              <w:pStyle w:val="Heading1"/>
              <w:spacing w:line="240" w:lineRule="auto"/>
              <w:rPr>
                <w:rFonts w:ascii="Corbel" w:hAnsi="Corbel"/>
              </w:rPr>
            </w:pPr>
            <w:r w:rsidRPr="00290632">
              <w:rPr>
                <w:rFonts w:ascii="Corbel" w:hAnsi="Corbel"/>
              </w:rPr>
              <w:t>Questions</w:t>
            </w:r>
            <w:r>
              <w:rPr>
                <w:rFonts w:ascii="Corbel" w:hAnsi="Corbel"/>
              </w:rPr>
              <w:t xml:space="preserve"> to think about:</w:t>
            </w:r>
          </w:p>
          <w:p w:rsidR="004229CE" w:rsidRDefault="004229CE" w:rsidP="00E72A24">
            <w:r>
              <w:t>What are the central beliefs of Islam?</w:t>
            </w:r>
          </w:p>
          <w:p w:rsidR="004229CE" w:rsidRDefault="004229CE" w:rsidP="00E72A24">
            <w:r>
              <w:t>Why have differences in beliefs developed within the Islamic faith?</w:t>
            </w:r>
          </w:p>
          <w:p w:rsidR="004229CE" w:rsidRDefault="004229CE" w:rsidP="00E72A24">
            <w:r>
              <w:t>Why did Islam spread so widely?</w:t>
            </w:r>
          </w:p>
          <w:p w:rsidR="004229CE" w:rsidRDefault="004229CE" w:rsidP="00E72A24">
            <w:r>
              <w:t xml:space="preserve">What advances were achieved throughout the ‘Golden Age’ of Islam and how do they continue to affect us today? </w:t>
            </w:r>
          </w:p>
          <w:p w:rsidR="004229CE" w:rsidRPr="00876DD5" w:rsidRDefault="004229CE" w:rsidP="00E72A24"/>
          <w:p w:rsidR="004229CE" w:rsidRPr="00290632" w:rsidRDefault="004229CE" w:rsidP="00E72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Cs/>
                <w:color w:val="auto"/>
                <w:sz w:val="28"/>
                <w:szCs w:val="28"/>
              </w:rPr>
            </w:pPr>
          </w:p>
        </w:tc>
        <w:tc>
          <w:tcPr>
            <w:tcW w:w="191" w:type="pct"/>
          </w:tcPr>
          <w:p w:rsidR="004229CE" w:rsidRPr="00290632" w:rsidRDefault="004229CE" w:rsidP="00E72A24">
            <w:pPr>
              <w:rPr>
                <w:rFonts w:ascii="Corbel" w:hAnsi="Corbel"/>
              </w:rPr>
            </w:pPr>
          </w:p>
        </w:tc>
        <w:tc>
          <w:tcPr>
            <w:tcW w:w="1712" w:type="pct"/>
          </w:tcPr>
          <w:p w:rsidR="004229CE" w:rsidRDefault="004229CE" w:rsidP="00E72A24">
            <w:pPr>
              <w:pStyle w:val="Heading2"/>
              <w:spacing w:line="240" w:lineRule="auto"/>
              <w:rPr>
                <w:rFonts w:ascii="Corbel" w:hAnsi="Corbel"/>
              </w:rPr>
            </w:pPr>
          </w:p>
          <w:p w:rsidR="004229CE" w:rsidRDefault="004229CE" w:rsidP="00E72A24">
            <w:pPr>
              <w:pStyle w:val="Heading2"/>
              <w:spacing w:line="240" w:lineRule="auto"/>
              <w:rPr>
                <w:rFonts w:ascii="Corbel" w:hAnsi="Corbel"/>
              </w:rPr>
            </w:pPr>
          </w:p>
          <w:p w:rsidR="004229CE" w:rsidRPr="00290632" w:rsidRDefault="004229CE" w:rsidP="00E72A24">
            <w:pPr>
              <w:pStyle w:val="Heading2"/>
              <w:spacing w:line="240" w:lineRule="auto"/>
              <w:rPr>
                <w:rFonts w:ascii="Corbel" w:hAnsi="Corbel"/>
              </w:rPr>
            </w:pPr>
            <w:r w:rsidRPr="00290632">
              <w:rPr>
                <w:rFonts w:ascii="Corbel" w:hAnsi="Corbel"/>
              </w:rPr>
              <w:t>Key Terms</w:t>
            </w:r>
            <w:r>
              <w:rPr>
                <w:rFonts w:ascii="Corbel" w:hAnsi="Corbel"/>
              </w:rPr>
              <w:t xml:space="preserve"> / Vocabulary</w:t>
            </w:r>
          </w:p>
          <w:p w:rsidR="004229CE" w:rsidRDefault="004229CE" w:rsidP="00E72A24">
            <w:pPr>
              <w:spacing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Bedouins</w:t>
            </w:r>
          </w:p>
          <w:p w:rsidR="004229CE" w:rsidRDefault="004229CE" w:rsidP="00E72A24">
            <w:pPr>
              <w:spacing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Caravan</w:t>
            </w:r>
          </w:p>
          <w:p w:rsidR="004229CE" w:rsidRDefault="004229CE" w:rsidP="00E72A24">
            <w:pPr>
              <w:spacing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Mecca</w:t>
            </w:r>
          </w:p>
          <w:p w:rsidR="004229CE" w:rsidRDefault="004229CE" w:rsidP="00E72A24">
            <w:pPr>
              <w:spacing w:line="240" w:lineRule="auto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Ka’aba</w:t>
            </w:r>
            <w:proofErr w:type="spellEnd"/>
            <w:r>
              <w:rPr>
                <w:rFonts w:ascii="Corbel" w:hAnsi="Corbel"/>
              </w:rPr>
              <w:t xml:space="preserve"> – (idols)</w:t>
            </w:r>
          </w:p>
          <w:p w:rsidR="004229CE" w:rsidRDefault="004229CE" w:rsidP="00E72A24">
            <w:pPr>
              <w:spacing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Qur’an – Arabic</w:t>
            </w:r>
          </w:p>
          <w:p w:rsidR="004229CE" w:rsidRDefault="004229CE" w:rsidP="00E72A24">
            <w:pPr>
              <w:spacing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Allah</w:t>
            </w:r>
          </w:p>
          <w:p w:rsidR="004229CE" w:rsidRDefault="004229CE" w:rsidP="00E72A24">
            <w:pPr>
              <w:spacing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Muhammad – A.D. 570</w:t>
            </w:r>
          </w:p>
          <w:p w:rsidR="004229CE" w:rsidRDefault="004229CE" w:rsidP="00E72A24">
            <w:pPr>
              <w:spacing w:line="240" w:lineRule="auto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Khadijah</w:t>
            </w:r>
            <w:proofErr w:type="spellEnd"/>
          </w:p>
          <w:p w:rsidR="004229CE" w:rsidRDefault="004229CE" w:rsidP="00E72A24">
            <w:pPr>
              <w:spacing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Muslim</w:t>
            </w:r>
          </w:p>
          <w:p w:rsidR="004229CE" w:rsidRDefault="004229CE" w:rsidP="00E72A24">
            <w:pPr>
              <w:spacing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Islam – “submission to the will of Allah”</w:t>
            </w:r>
          </w:p>
          <w:p w:rsidR="004229CE" w:rsidRDefault="004229CE" w:rsidP="00E72A24">
            <w:pPr>
              <w:spacing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Monotheism</w:t>
            </w:r>
          </w:p>
          <w:p w:rsidR="004229CE" w:rsidRDefault="004229CE" w:rsidP="00E72A24">
            <w:pPr>
              <w:spacing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The </w:t>
            </w:r>
            <w:proofErr w:type="spellStart"/>
            <w:r>
              <w:rPr>
                <w:rFonts w:ascii="Corbel" w:hAnsi="Corbel"/>
              </w:rPr>
              <w:t>Hijrah</w:t>
            </w:r>
            <w:proofErr w:type="spellEnd"/>
            <w:r>
              <w:rPr>
                <w:rFonts w:ascii="Corbel" w:hAnsi="Corbel"/>
              </w:rPr>
              <w:t xml:space="preserve"> – A.D. 622 – </w:t>
            </w:r>
            <w:proofErr w:type="spellStart"/>
            <w:r>
              <w:rPr>
                <w:rFonts w:ascii="Corbel" w:hAnsi="Corbel"/>
              </w:rPr>
              <w:t>Yathrib</w:t>
            </w:r>
            <w:proofErr w:type="spellEnd"/>
            <w:r>
              <w:rPr>
                <w:rFonts w:ascii="Corbel" w:hAnsi="Corbel"/>
              </w:rPr>
              <w:t xml:space="preserve"> (Medina)</w:t>
            </w:r>
          </w:p>
          <w:p w:rsidR="004229CE" w:rsidRDefault="004229CE" w:rsidP="00E72A24">
            <w:pPr>
              <w:spacing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The Five Pillars – (Faith, Prayer, Alms, Fasting, Pilgrimage)</w:t>
            </w:r>
          </w:p>
          <w:p w:rsidR="004229CE" w:rsidRDefault="004229CE" w:rsidP="00E72A24">
            <w:pPr>
              <w:spacing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People of the Book</w:t>
            </w:r>
          </w:p>
          <w:p w:rsidR="004229CE" w:rsidRDefault="004229CE" w:rsidP="00E72A24">
            <w:pPr>
              <w:spacing w:line="240" w:lineRule="auto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Sunna</w:t>
            </w:r>
            <w:proofErr w:type="spellEnd"/>
          </w:p>
          <w:p w:rsidR="004229CE" w:rsidRDefault="004229CE" w:rsidP="00E72A24">
            <w:pPr>
              <w:spacing w:line="240" w:lineRule="auto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Shari’a</w:t>
            </w:r>
            <w:proofErr w:type="spellEnd"/>
          </w:p>
          <w:p w:rsidR="004229CE" w:rsidRDefault="004229CE" w:rsidP="00E72A24">
            <w:pPr>
              <w:spacing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Caliph</w:t>
            </w:r>
          </w:p>
          <w:p w:rsidR="004229CE" w:rsidRDefault="004229CE" w:rsidP="00E72A24">
            <w:pPr>
              <w:spacing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Jihad</w:t>
            </w:r>
          </w:p>
          <w:p w:rsidR="004229CE" w:rsidRDefault="004229CE" w:rsidP="00E72A24">
            <w:pPr>
              <w:spacing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The final prophet</w:t>
            </w:r>
          </w:p>
          <w:p w:rsidR="004229CE" w:rsidRDefault="004229CE" w:rsidP="00E72A24">
            <w:pPr>
              <w:spacing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Sunni – Shi’a Split</w:t>
            </w:r>
          </w:p>
          <w:p w:rsidR="004229CE" w:rsidRDefault="004229CE" w:rsidP="00E72A24">
            <w:pPr>
              <w:spacing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Baghdad</w:t>
            </w:r>
          </w:p>
          <w:p w:rsidR="004229CE" w:rsidRDefault="004229CE" w:rsidP="00E72A24">
            <w:pPr>
              <w:spacing w:line="240" w:lineRule="auto"/>
              <w:rPr>
                <w:rFonts w:ascii="Corbel" w:hAnsi="Corbel"/>
              </w:rPr>
            </w:pPr>
          </w:p>
          <w:p w:rsidR="004229CE" w:rsidRPr="00290632" w:rsidRDefault="004229CE" w:rsidP="00E72A24">
            <w:pPr>
              <w:rPr>
                <w:rFonts w:ascii="Corbel" w:hAnsi="Corbel"/>
              </w:rPr>
            </w:pPr>
          </w:p>
        </w:tc>
      </w:tr>
    </w:tbl>
    <w:p w:rsidR="00B24992" w:rsidRDefault="00B24992"/>
    <w:sectPr w:rsidR="00B24992" w:rsidSect="00B24992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sto MT">
    <w:panose1 w:val="02040603050505030304"/>
    <w:charset w:val="00"/>
    <w:family w:val="auto"/>
    <w:pitch w:val="variable"/>
    <w:sig w:usb0="00000003" w:usb1="00000000" w:usb2="00000000" w:usb3="00000000" w:csb0="00000001" w:csb1="00000000"/>
  </w:font>
  <w:font w:name="Corbel">
    <w:panose1 w:val="020B0503020204020204"/>
    <w:charset w:val="00"/>
    <w:family w:val="auto"/>
    <w:pitch w:val="variable"/>
    <w:sig w:usb0="A00002EF" w:usb1="4000A44B" w:usb2="00000000" w:usb3="00000000" w:csb0="0000019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9CE"/>
    <w:rsid w:val="004229CE"/>
    <w:rsid w:val="00B24992"/>
    <w:rsid w:val="00B87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29CE"/>
    <w:pPr>
      <w:spacing w:after="200" w:line="276" w:lineRule="auto"/>
    </w:pPr>
    <w:rPr>
      <w:rFonts w:ascii="Calisto MT" w:eastAsia="ＭＳ 明朝" w:hAnsi="Calisto MT" w:cs="Times New Roman"/>
      <w:color w:val="404040"/>
      <w:sz w:val="20"/>
      <w:lang w:val="en-US"/>
    </w:rPr>
  </w:style>
  <w:style w:type="paragraph" w:styleId="Heading1">
    <w:name w:val="heading 1"/>
    <w:basedOn w:val="Normal"/>
    <w:next w:val="Normal"/>
    <w:link w:val="Heading1Char"/>
    <w:uiPriority w:val="1"/>
    <w:qFormat/>
    <w:rsid w:val="004229CE"/>
    <w:pPr>
      <w:keepNext/>
      <w:keepLines/>
      <w:spacing w:before="360" w:after="120"/>
      <w:outlineLvl w:val="0"/>
    </w:pPr>
    <w:rPr>
      <w:bCs/>
      <w:color w:val="9836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1"/>
    <w:qFormat/>
    <w:rsid w:val="004229CE"/>
    <w:pPr>
      <w:keepNext/>
      <w:keepLines/>
      <w:spacing w:before="360" w:after="120"/>
      <w:outlineLvl w:val="1"/>
    </w:pPr>
    <w:rPr>
      <w:bCs/>
      <w:color w:val="595959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4229CE"/>
    <w:rPr>
      <w:rFonts w:ascii="Calisto MT" w:eastAsia="ＭＳ 明朝" w:hAnsi="Calisto MT" w:cs="Times New Roman"/>
      <w:bCs/>
      <w:color w:val="983620"/>
      <w:sz w:val="28"/>
      <w:szCs w:val="28"/>
      <w:lang w:val="en-US"/>
    </w:rPr>
  </w:style>
  <w:style w:type="character" w:customStyle="1" w:styleId="Heading2Char">
    <w:name w:val="Heading 2 Char"/>
    <w:basedOn w:val="DefaultParagraphFont"/>
    <w:link w:val="Heading2"/>
    <w:uiPriority w:val="1"/>
    <w:rsid w:val="004229CE"/>
    <w:rPr>
      <w:rFonts w:ascii="Calisto MT" w:eastAsia="ＭＳ 明朝" w:hAnsi="Calisto MT" w:cs="Times New Roman"/>
      <w:bCs/>
      <w:color w:val="595959"/>
      <w:sz w:val="28"/>
      <w:szCs w:val="26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29CE"/>
    <w:pPr>
      <w:spacing w:after="200" w:line="276" w:lineRule="auto"/>
    </w:pPr>
    <w:rPr>
      <w:rFonts w:ascii="Calisto MT" w:eastAsia="ＭＳ 明朝" w:hAnsi="Calisto MT" w:cs="Times New Roman"/>
      <w:color w:val="404040"/>
      <w:sz w:val="20"/>
      <w:lang w:val="en-US"/>
    </w:rPr>
  </w:style>
  <w:style w:type="paragraph" w:styleId="Heading1">
    <w:name w:val="heading 1"/>
    <w:basedOn w:val="Normal"/>
    <w:next w:val="Normal"/>
    <w:link w:val="Heading1Char"/>
    <w:uiPriority w:val="1"/>
    <w:qFormat/>
    <w:rsid w:val="004229CE"/>
    <w:pPr>
      <w:keepNext/>
      <w:keepLines/>
      <w:spacing w:before="360" w:after="120"/>
      <w:outlineLvl w:val="0"/>
    </w:pPr>
    <w:rPr>
      <w:bCs/>
      <w:color w:val="9836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1"/>
    <w:qFormat/>
    <w:rsid w:val="004229CE"/>
    <w:pPr>
      <w:keepNext/>
      <w:keepLines/>
      <w:spacing w:before="360" w:after="120"/>
      <w:outlineLvl w:val="1"/>
    </w:pPr>
    <w:rPr>
      <w:bCs/>
      <w:color w:val="595959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4229CE"/>
    <w:rPr>
      <w:rFonts w:ascii="Calisto MT" w:eastAsia="ＭＳ 明朝" w:hAnsi="Calisto MT" w:cs="Times New Roman"/>
      <w:bCs/>
      <w:color w:val="983620"/>
      <w:sz w:val="28"/>
      <w:szCs w:val="28"/>
      <w:lang w:val="en-US"/>
    </w:rPr>
  </w:style>
  <w:style w:type="character" w:customStyle="1" w:styleId="Heading2Char">
    <w:name w:val="Heading 2 Char"/>
    <w:basedOn w:val="DefaultParagraphFont"/>
    <w:link w:val="Heading2"/>
    <w:uiPriority w:val="1"/>
    <w:rsid w:val="004229CE"/>
    <w:rPr>
      <w:rFonts w:ascii="Calisto MT" w:eastAsia="ＭＳ 明朝" w:hAnsi="Calisto MT" w:cs="Times New Roman"/>
      <w:bCs/>
      <w:color w:val="595959"/>
      <w:sz w:val="28"/>
      <w:szCs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222</Words>
  <Characters>1268</Characters>
  <Application>Microsoft Macintosh Word</Application>
  <DocSecurity>4</DocSecurity>
  <Lines>10</Lines>
  <Paragraphs>2</Paragraphs>
  <ScaleCrop>false</ScaleCrop>
  <Company/>
  <LinksUpToDate>false</LinksUpToDate>
  <CharactersWithSpaces>1488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Lees</dc:creator>
  <cp:keywords/>
  <dc:description/>
  <cp:lastModifiedBy>Microsoft Office User</cp:lastModifiedBy>
  <cp:revision>2</cp:revision>
  <dcterms:created xsi:type="dcterms:W3CDTF">2014-06-05T10:46:00Z</dcterms:created>
  <dcterms:modified xsi:type="dcterms:W3CDTF">2014-06-05T10:46:00Z</dcterms:modified>
</cp:coreProperties>
</file>